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2A2" w:rsidRDefault="000E72A2" w:rsidP="000E72A2">
      <w:pPr>
        <w:tabs>
          <w:tab w:val="left" w:pos="8004"/>
        </w:tabs>
        <w:jc w:val="both"/>
        <w:rPr>
          <w:rFonts w:ascii="Arial" w:hAnsi="Arial" w:cs="Arial"/>
          <w:sz w:val="20"/>
          <w:szCs w:val="20"/>
        </w:rPr>
      </w:pPr>
    </w:p>
    <w:p w:rsidR="000E72A2" w:rsidRPr="000E72A2" w:rsidRDefault="000E72A2" w:rsidP="000E72A2">
      <w:pPr>
        <w:tabs>
          <w:tab w:val="left" w:pos="8004"/>
        </w:tabs>
        <w:jc w:val="center"/>
        <w:rPr>
          <w:rFonts w:ascii="Arial" w:hAnsi="Arial" w:cs="Arial"/>
          <w:b/>
          <w:sz w:val="20"/>
          <w:szCs w:val="20"/>
        </w:rPr>
      </w:pPr>
      <w:r w:rsidRPr="000E72A2">
        <w:rPr>
          <w:rFonts w:ascii="Arial" w:hAnsi="Arial" w:cs="Arial"/>
          <w:b/>
          <w:sz w:val="20"/>
          <w:szCs w:val="20"/>
        </w:rPr>
        <w:t xml:space="preserve">Nawiązanie współpracy z </w:t>
      </w:r>
      <w:r w:rsidRPr="000E72A2">
        <w:rPr>
          <w:rFonts w:ascii="Arial" w:hAnsi="Arial" w:cs="Arial"/>
          <w:b/>
          <w:sz w:val="20"/>
          <w:szCs w:val="20"/>
        </w:rPr>
        <w:t>partnerami projektu</w:t>
      </w:r>
    </w:p>
    <w:p w:rsidR="00551FCC" w:rsidRPr="000E72A2" w:rsidRDefault="00CB178D" w:rsidP="000E72A2">
      <w:pPr>
        <w:tabs>
          <w:tab w:val="left" w:pos="8004"/>
        </w:tabs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ab/>
      </w:r>
    </w:p>
    <w:p w:rsidR="00CB178D" w:rsidRPr="000E72A2" w:rsidRDefault="00CB178D" w:rsidP="000E72A2">
      <w:pPr>
        <w:jc w:val="both"/>
        <w:rPr>
          <w:rFonts w:ascii="Arial" w:hAnsi="Arial" w:cs="Arial"/>
          <w:sz w:val="20"/>
          <w:szCs w:val="20"/>
        </w:rPr>
      </w:pPr>
    </w:p>
    <w:p w:rsidR="00D960EC" w:rsidRPr="000E72A2" w:rsidRDefault="00551FCC" w:rsidP="000E72A2">
      <w:pPr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Pierwszym etapem projektu „Odwrócona rekrutacja” było dotarcie do instytucji, które mogły</w:t>
      </w:r>
      <w:r w:rsidR="00D325A3" w:rsidRPr="000E72A2">
        <w:rPr>
          <w:rFonts w:ascii="Arial" w:hAnsi="Arial" w:cs="Arial"/>
          <w:sz w:val="20"/>
          <w:szCs w:val="20"/>
        </w:rPr>
        <w:t>by</w:t>
      </w:r>
      <w:r w:rsidRPr="000E72A2">
        <w:rPr>
          <w:rFonts w:ascii="Arial" w:hAnsi="Arial" w:cs="Arial"/>
          <w:sz w:val="20"/>
          <w:szCs w:val="20"/>
        </w:rPr>
        <w:t xml:space="preserve"> wesprzeć nas w jego realizacji. Z racji na to, że odbiorcami projektu są absolwenci studiów wyższych, </w:t>
      </w:r>
      <w:r w:rsidR="00CB178D" w:rsidRPr="000E72A2">
        <w:rPr>
          <w:rFonts w:ascii="Arial" w:hAnsi="Arial" w:cs="Arial"/>
          <w:sz w:val="20"/>
          <w:szCs w:val="20"/>
        </w:rPr>
        <w:t>ważny był dla nas kontakt z rzeszowskimi uczelniami: Politechniką Rzeszowską</w:t>
      </w:r>
      <w:r w:rsidR="00D325A3" w:rsidRPr="000E72A2">
        <w:rPr>
          <w:rFonts w:ascii="Arial" w:hAnsi="Arial" w:cs="Arial"/>
          <w:sz w:val="20"/>
          <w:szCs w:val="20"/>
        </w:rPr>
        <w:t>,</w:t>
      </w:r>
      <w:r w:rsidR="00CB178D" w:rsidRPr="000E72A2">
        <w:rPr>
          <w:rFonts w:ascii="Arial" w:hAnsi="Arial" w:cs="Arial"/>
          <w:sz w:val="20"/>
          <w:szCs w:val="20"/>
        </w:rPr>
        <w:t xml:space="preserve"> Uniwersytetem Rzeszowskim, </w:t>
      </w:r>
      <w:proofErr w:type="spellStart"/>
      <w:r w:rsidR="00CB178D" w:rsidRPr="000E72A2">
        <w:rPr>
          <w:rFonts w:ascii="Arial" w:hAnsi="Arial" w:cs="Arial"/>
          <w:sz w:val="20"/>
          <w:szCs w:val="20"/>
        </w:rPr>
        <w:t>WSPiA</w:t>
      </w:r>
      <w:proofErr w:type="spellEnd"/>
      <w:r w:rsidR="00CB178D" w:rsidRPr="000E72A2">
        <w:rPr>
          <w:rFonts w:ascii="Arial" w:hAnsi="Arial" w:cs="Arial"/>
          <w:sz w:val="20"/>
          <w:szCs w:val="20"/>
        </w:rPr>
        <w:t xml:space="preserve"> Rzeszowską Szkołą Wyższą oraz Wyższą Szkołą Inżynieryjno-Ekonomiczną. Szczególną rolę odegrały tu akademickie Biura Karier, których pomoc w dotarciu do absolwentów okazała się nieoceniona. </w:t>
      </w:r>
      <w:r w:rsidR="00D325A3" w:rsidRPr="000E72A2">
        <w:rPr>
          <w:rFonts w:ascii="Arial" w:hAnsi="Arial" w:cs="Arial"/>
          <w:sz w:val="20"/>
          <w:szCs w:val="20"/>
        </w:rPr>
        <w:t>Z racji na to, że rozpoczęcie projektu było planowane na wrzesień</w:t>
      </w:r>
      <w:r w:rsidR="005B1354" w:rsidRPr="000E72A2">
        <w:rPr>
          <w:rFonts w:ascii="Arial" w:hAnsi="Arial" w:cs="Arial"/>
          <w:sz w:val="20"/>
          <w:szCs w:val="20"/>
        </w:rPr>
        <w:t xml:space="preserve">, planowaliśmy przed zakończeniem roku akademickiego (czyli na przełomie maja i czerwca) zebrać dane kontaktowe do studentów ostatnich lat. </w:t>
      </w:r>
      <w:r w:rsidR="00D960EC" w:rsidRPr="000E72A2">
        <w:rPr>
          <w:rFonts w:ascii="Arial" w:hAnsi="Arial" w:cs="Arial"/>
          <w:sz w:val="20"/>
          <w:szCs w:val="20"/>
        </w:rPr>
        <w:t xml:space="preserve">Chcieliśmy skontaktować się ze starostami poszczególnych kierunków, tak by oni przekazali informację o projekcie swojemu rokowi i zebrali listę zainteresowanych osób wraz z kontaktem mailowym i telefonicznym. </w:t>
      </w:r>
      <w:r w:rsidR="005B1354" w:rsidRPr="000E72A2">
        <w:rPr>
          <w:rFonts w:ascii="Arial" w:hAnsi="Arial" w:cs="Arial"/>
          <w:sz w:val="20"/>
          <w:szCs w:val="20"/>
        </w:rPr>
        <w:t>Jednak z racji na to, że nie otrzymaliśmy wtedy jeszcze decyzji na temat tego, czy nasz projekt będzie realizowany, zaniechaliśmy zbierania danych. Ta decyzja z biegiem c</w:t>
      </w:r>
      <w:r w:rsidR="000E72A2">
        <w:rPr>
          <w:rFonts w:ascii="Arial" w:hAnsi="Arial" w:cs="Arial"/>
          <w:sz w:val="20"/>
          <w:szCs w:val="20"/>
        </w:rPr>
        <w:t>z</w:t>
      </w:r>
      <w:r w:rsidR="005B1354" w:rsidRPr="000E72A2">
        <w:rPr>
          <w:rFonts w:ascii="Arial" w:hAnsi="Arial" w:cs="Arial"/>
          <w:sz w:val="20"/>
          <w:szCs w:val="20"/>
        </w:rPr>
        <w:t>asu okazała się brzemienna w skutkach</w:t>
      </w:r>
      <w:r w:rsidR="003A2A4B" w:rsidRPr="000E72A2">
        <w:rPr>
          <w:rFonts w:ascii="Arial" w:hAnsi="Arial" w:cs="Arial"/>
          <w:sz w:val="20"/>
          <w:szCs w:val="20"/>
        </w:rPr>
        <w:t xml:space="preserve">, ponieważ kiedy w sierpniu dowiedzieliśmy się, że otrzymaliśmy zgodę na realizację projektu, absolwenci uczelnie nie uczęszczali </w:t>
      </w:r>
      <w:r w:rsidR="00D960EC" w:rsidRPr="000E72A2">
        <w:rPr>
          <w:rFonts w:ascii="Arial" w:hAnsi="Arial" w:cs="Arial"/>
          <w:sz w:val="20"/>
          <w:szCs w:val="20"/>
        </w:rPr>
        <w:t xml:space="preserve">już </w:t>
      </w:r>
      <w:r w:rsidR="003A2A4B" w:rsidRPr="000E72A2">
        <w:rPr>
          <w:rFonts w:ascii="Arial" w:hAnsi="Arial" w:cs="Arial"/>
          <w:sz w:val="20"/>
          <w:szCs w:val="20"/>
        </w:rPr>
        <w:t xml:space="preserve">na </w:t>
      </w:r>
      <w:r w:rsidR="00CA2474">
        <w:rPr>
          <w:rFonts w:ascii="Arial" w:hAnsi="Arial" w:cs="Arial"/>
          <w:sz w:val="20"/>
          <w:szCs w:val="20"/>
        </w:rPr>
        <w:t>uczelnie</w:t>
      </w:r>
      <w:r w:rsidR="003A2A4B" w:rsidRPr="000E72A2">
        <w:rPr>
          <w:rFonts w:ascii="Arial" w:hAnsi="Arial" w:cs="Arial"/>
          <w:sz w:val="20"/>
          <w:szCs w:val="20"/>
        </w:rPr>
        <w:t xml:space="preserve"> – stąd nie było fizycznej możliwości</w:t>
      </w:r>
      <w:r w:rsidR="00D960EC" w:rsidRPr="000E72A2">
        <w:rPr>
          <w:rFonts w:ascii="Arial" w:hAnsi="Arial" w:cs="Arial"/>
          <w:sz w:val="20"/>
          <w:szCs w:val="20"/>
        </w:rPr>
        <w:t>, by</w:t>
      </w:r>
      <w:r w:rsidR="003A2A4B" w:rsidRPr="000E72A2">
        <w:rPr>
          <w:rFonts w:ascii="Arial" w:hAnsi="Arial" w:cs="Arial"/>
          <w:sz w:val="20"/>
          <w:szCs w:val="20"/>
        </w:rPr>
        <w:t xml:space="preserve"> </w:t>
      </w:r>
      <w:r w:rsidR="00D960EC" w:rsidRPr="000E72A2">
        <w:rPr>
          <w:rFonts w:ascii="Arial" w:hAnsi="Arial" w:cs="Arial"/>
          <w:sz w:val="20"/>
          <w:szCs w:val="20"/>
        </w:rPr>
        <w:t xml:space="preserve">zebrać od nich dane kontaktowe. Zdecydowaliśmy się też ostatecznie rozpocząć realizację projektu w </w:t>
      </w:r>
      <w:r w:rsidR="007F3917" w:rsidRPr="000E72A2">
        <w:rPr>
          <w:rFonts w:ascii="Arial" w:hAnsi="Arial" w:cs="Arial"/>
          <w:sz w:val="20"/>
          <w:szCs w:val="20"/>
        </w:rPr>
        <w:t>połowie września</w:t>
      </w:r>
      <w:r w:rsidR="00D960EC" w:rsidRPr="000E72A2">
        <w:rPr>
          <w:rFonts w:ascii="Arial" w:hAnsi="Arial" w:cs="Arial"/>
          <w:sz w:val="20"/>
          <w:szCs w:val="20"/>
        </w:rPr>
        <w:t>, z racji na to, że uczelnie rozpoczynają wtedy swoją działalność i mogliśmy liczyć na ich pomoc w dotarciu do absolwentów, do których nie dotarliśmy, gdy byli jeszcze studentami.</w:t>
      </w:r>
    </w:p>
    <w:p w:rsidR="00D960EC" w:rsidRPr="000E72A2" w:rsidRDefault="00D960EC" w:rsidP="000E72A2">
      <w:pPr>
        <w:jc w:val="both"/>
        <w:rPr>
          <w:rFonts w:ascii="Arial" w:hAnsi="Arial" w:cs="Arial"/>
          <w:sz w:val="20"/>
          <w:szCs w:val="20"/>
        </w:rPr>
      </w:pPr>
    </w:p>
    <w:p w:rsidR="00D960EC" w:rsidRPr="000E72A2" w:rsidRDefault="00D960EC" w:rsidP="000E72A2">
      <w:pPr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Wnioski:</w:t>
      </w:r>
    </w:p>
    <w:p w:rsidR="00D960EC" w:rsidRPr="000E72A2" w:rsidRDefault="00D960EC" w:rsidP="000E72A2">
      <w:pPr>
        <w:jc w:val="both"/>
        <w:rPr>
          <w:rFonts w:ascii="Arial" w:hAnsi="Arial" w:cs="Arial"/>
          <w:sz w:val="20"/>
          <w:szCs w:val="20"/>
        </w:rPr>
      </w:pPr>
    </w:p>
    <w:p w:rsidR="00D960EC" w:rsidRPr="000E72A2" w:rsidRDefault="00D960EC" w:rsidP="000E72A2">
      <w:pPr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- jednymi z głównych partnerów dla was będą uczelnie</w:t>
      </w:r>
    </w:p>
    <w:p w:rsidR="00D960EC" w:rsidRPr="000E72A2" w:rsidRDefault="00D960EC" w:rsidP="000E72A2">
      <w:pPr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- najlepszym miejscem do rozpoczęcia współpracy z uczelnią będzie Biuro Karier</w:t>
      </w:r>
    </w:p>
    <w:p w:rsidR="00551FCC" w:rsidRDefault="00D960EC" w:rsidP="000E72A2">
      <w:pPr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 xml:space="preserve">- warto zebrać kontakty do chętnych studentów ostatnich lat, póki ci są jeszcze na uczelniach </w:t>
      </w:r>
    </w:p>
    <w:p w:rsidR="00CA2474" w:rsidRDefault="00CA2474" w:rsidP="000E72A2">
      <w:pPr>
        <w:jc w:val="both"/>
        <w:rPr>
          <w:rFonts w:ascii="Arial" w:hAnsi="Arial" w:cs="Arial"/>
          <w:sz w:val="20"/>
          <w:szCs w:val="20"/>
        </w:rPr>
      </w:pPr>
    </w:p>
    <w:p w:rsidR="00CA2474" w:rsidRPr="00CA2474" w:rsidRDefault="00CA2474" w:rsidP="00CA2474">
      <w:pPr>
        <w:jc w:val="center"/>
        <w:rPr>
          <w:rFonts w:ascii="Arial" w:hAnsi="Arial" w:cs="Arial"/>
          <w:b/>
          <w:sz w:val="20"/>
          <w:szCs w:val="20"/>
        </w:rPr>
      </w:pPr>
      <w:r w:rsidRPr="00CA2474">
        <w:rPr>
          <w:rFonts w:ascii="Arial" w:hAnsi="Arial" w:cs="Arial"/>
          <w:b/>
          <w:sz w:val="20"/>
          <w:szCs w:val="20"/>
        </w:rPr>
        <w:t>Promocja projektu</w:t>
      </w:r>
    </w:p>
    <w:p w:rsidR="00D960EC" w:rsidRPr="000E72A2" w:rsidRDefault="00D960EC" w:rsidP="000E72A2">
      <w:pPr>
        <w:jc w:val="both"/>
        <w:rPr>
          <w:rFonts w:ascii="Arial" w:hAnsi="Arial" w:cs="Arial"/>
          <w:sz w:val="20"/>
          <w:szCs w:val="20"/>
        </w:rPr>
      </w:pPr>
    </w:p>
    <w:p w:rsidR="00D960EC" w:rsidRPr="000E72A2" w:rsidRDefault="00D960EC" w:rsidP="000E72A2">
      <w:pPr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Po rozmowach z Biurami Karier większość z nich zdecydowała się pomóc nam promować nasz projekt. Otrzymaliśmy zgody na wywieszenie plakatów i ulotek</w:t>
      </w:r>
      <w:r w:rsidR="00E01AE4" w:rsidRPr="000E72A2">
        <w:rPr>
          <w:rFonts w:ascii="Arial" w:hAnsi="Arial" w:cs="Arial"/>
          <w:sz w:val="20"/>
          <w:szCs w:val="20"/>
        </w:rPr>
        <w:t xml:space="preserve">, zaś informacja o naszym projekcie umieszczona na </w:t>
      </w:r>
      <w:proofErr w:type="spellStart"/>
      <w:r w:rsidR="00E01AE4" w:rsidRPr="000E72A2">
        <w:rPr>
          <w:rFonts w:ascii="Arial" w:hAnsi="Arial" w:cs="Arial"/>
          <w:sz w:val="20"/>
          <w:szCs w:val="20"/>
        </w:rPr>
        <w:t>Facebookowym</w:t>
      </w:r>
      <w:proofErr w:type="spellEnd"/>
      <w:r w:rsidR="00E01AE4" w:rsidRPr="000E72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01AE4" w:rsidRPr="000E72A2">
        <w:rPr>
          <w:rFonts w:ascii="Arial" w:hAnsi="Arial" w:cs="Arial"/>
          <w:sz w:val="20"/>
          <w:szCs w:val="20"/>
        </w:rPr>
        <w:t>fanpage’u</w:t>
      </w:r>
      <w:proofErr w:type="spellEnd"/>
      <w:r w:rsidR="00E01AE4" w:rsidRPr="000E72A2">
        <w:rPr>
          <w:rFonts w:ascii="Arial" w:hAnsi="Arial" w:cs="Arial"/>
          <w:sz w:val="20"/>
          <w:szCs w:val="20"/>
        </w:rPr>
        <w:t xml:space="preserve"> Biur Karier. </w:t>
      </w:r>
      <w:r w:rsidR="006E279E" w:rsidRPr="000E72A2">
        <w:rPr>
          <w:rFonts w:ascii="Arial" w:hAnsi="Arial" w:cs="Arial"/>
          <w:sz w:val="20"/>
          <w:szCs w:val="20"/>
          <w:u w:val="single"/>
        </w:rPr>
        <w:t>Projekt plakatu</w:t>
      </w:r>
      <w:r w:rsidR="006E279E" w:rsidRPr="000E72A2">
        <w:rPr>
          <w:rFonts w:ascii="Arial" w:hAnsi="Arial" w:cs="Arial"/>
          <w:sz w:val="20"/>
          <w:szCs w:val="20"/>
        </w:rPr>
        <w:t xml:space="preserve"> oraz </w:t>
      </w:r>
      <w:r w:rsidR="006E279E" w:rsidRPr="000E72A2">
        <w:rPr>
          <w:rFonts w:ascii="Arial" w:hAnsi="Arial" w:cs="Arial"/>
          <w:sz w:val="20"/>
          <w:szCs w:val="20"/>
          <w:u w:val="single"/>
        </w:rPr>
        <w:t>treść informacji o projekcie,</w:t>
      </w:r>
      <w:r w:rsidR="006E279E" w:rsidRPr="000E72A2">
        <w:rPr>
          <w:rFonts w:ascii="Arial" w:hAnsi="Arial" w:cs="Arial"/>
          <w:sz w:val="20"/>
          <w:szCs w:val="20"/>
        </w:rPr>
        <w:t xml:space="preserve"> którą upowszechnialiśmy stanowi załącznik do tego dokumentu. Załączyliśmy też treść </w:t>
      </w:r>
      <w:r w:rsidR="006E279E" w:rsidRPr="000E72A2">
        <w:rPr>
          <w:rFonts w:ascii="Arial" w:hAnsi="Arial" w:cs="Arial"/>
          <w:sz w:val="20"/>
          <w:szCs w:val="20"/>
          <w:u w:val="single"/>
        </w:rPr>
        <w:t>ankiety rekrutacyjnej</w:t>
      </w:r>
      <w:r w:rsidR="006E279E" w:rsidRPr="000E72A2">
        <w:rPr>
          <w:rFonts w:ascii="Arial" w:hAnsi="Arial" w:cs="Arial"/>
          <w:sz w:val="20"/>
          <w:szCs w:val="20"/>
        </w:rPr>
        <w:t xml:space="preserve">, którą wypełniali absolwenci chcący wziąć udział w projekcie. </w:t>
      </w:r>
    </w:p>
    <w:p w:rsidR="00E01AE4" w:rsidRPr="000E72A2" w:rsidRDefault="00E01AE4" w:rsidP="000E72A2">
      <w:pPr>
        <w:jc w:val="both"/>
        <w:rPr>
          <w:rFonts w:ascii="Arial" w:hAnsi="Arial" w:cs="Arial"/>
          <w:sz w:val="20"/>
          <w:szCs w:val="20"/>
        </w:rPr>
      </w:pPr>
    </w:p>
    <w:p w:rsidR="00E01AE4" w:rsidRPr="000E72A2" w:rsidRDefault="00E01AE4" w:rsidP="000E72A2">
      <w:pPr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Odzew</w:t>
      </w:r>
      <w:r w:rsidR="006E279E" w:rsidRPr="000E72A2">
        <w:rPr>
          <w:rFonts w:ascii="Arial" w:hAnsi="Arial" w:cs="Arial"/>
          <w:sz w:val="20"/>
          <w:szCs w:val="20"/>
        </w:rPr>
        <w:t xml:space="preserve"> na nasze działania</w:t>
      </w:r>
      <w:r w:rsidRPr="000E72A2">
        <w:rPr>
          <w:rFonts w:ascii="Arial" w:hAnsi="Arial" w:cs="Arial"/>
          <w:sz w:val="20"/>
          <w:szCs w:val="20"/>
        </w:rPr>
        <w:t xml:space="preserve"> okazał się dość spory, jednak </w:t>
      </w:r>
      <w:r w:rsidR="006E279E" w:rsidRPr="000E72A2">
        <w:rPr>
          <w:rFonts w:ascii="Arial" w:hAnsi="Arial" w:cs="Arial"/>
          <w:sz w:val="20"/>
          <w:szCs w:val="20"/>
        </w:rPr>
        <w:t>od momentu podjęcia działań do momentu organizacji pierwszego spotkania rekrutacyjnego minęło zbyt dużo czasu (rekrutacja trwała</w:t>
      </w:r>
      <w:r w:rsidR="007F3917" w:rsidRPr="000E72A2">
        <w:rPr>
          <w:rFonts w:ascii="Arial" w:hAnsi="Arial" w:cs="Arial"/>
          <w:sz w:val="20"/>
          <w:szCs w:val="20"/>
        </w:rPr>
        <w:t xml:space="preserve"> ponad</w:t>
      </w:r>
      <w:r w:rsidR="006E279E" w:rsidRPr="000E72A2">
        <w:rPr>
          <w:rFonts w:ascii="Arial" w:hAnsi="Arial" w:cs="Arial"/>
          <w:sz w:val="20"/>
          <w:szCs w:val="20"/>
        </w:rPr>
        <w:t xml:space="preserve"> miesiąc). </w:t>
      </w:r>
      <w:r w:rsidR="007F3917" w:rsidRPr="000E72A2">
        <w:rPr>
          <w:rFonts w:ascii="Arial" w:hAnsi="Arial" w:cs="Arial"/>
          <w:sz w:val="20"/>
          <w:szCs w:val="20"/>
        </w:rPr>
        <w:t xml:space="preserve">Cześć osób znalazła pracę, część wyjechała za granicę zaś część straciła z innych powodów zainteresowanie projektem. </w:t>
      </w:r>
      <w:r w:rsidR="006E279E" w:rsidRPr="000E72A2">
        <w:rPr>
          <w:rFonts w:ascii="Arial" w:hAnsi="Arial" w:cs="Arial"/>
          <w:sz w:val="20"/>
          <w:szCs w:val="20"/>
        </w:rPr>
        <w:t xml:space="preserve">Z </w:t>
      </w:r>
      <w:r w:rsidR="007F3917" w:rsidRPr="000E72A2">
        <w:rPr>
          <w:rFonts w:ascii="Arial" w:hAnsi="Arial" w:cs="Arial"/>
          <w:sz w:val="20"/>
          <w:szCs w:val="20"/>
        </w:rPr>
        <w:t>ww. przyczyn</w:t>
      </w:r>
      <w:r w:rsidR="006E279E" w:rsidRPr="000E72A2">
        <w:rPr>
          <w:rFonts w:ascii="Arial" w:hAnsi="Arial" w:cs="Arial"/>
          <w:sz w:val="20"/>
          <w:szCs w:val="20"/>
        </w:rPr>
        <w:t xml:space="preserve"> na </w:t>
      </w:r>
      <w:r w:rsidR="00CA2474">
        <w:rPr>
          <w:rFonts w:ascii="Arial" w:hAnsi="Arial" w:cs="Arial"/>
          <w:sz w:val="20"/>
          <w:szCs w:val="20"/>
        </w:rPr>
        <w:t>18</w:t>
      </w:r>
      <w:r w:rsidR="006E279E" w:rsidRPr="000E72A2">
        <w:rPr>
          <w:rFonts w:ascii="Arial" w:hAnsi="Arial" w:cs="Arial"/>
          <w:sz w:val="20"/>
          <w:szCs w:val="20"/>
        </w:rPr>
        <w:t xml:space="preserve"> osób, które wypełniły ankietę rekrutacyjną, na spotkaniu pojawiło się jedynie 8 osób. Po spotkaniu </w:t>
      </w:r>
      <w:r w:rsidR="00CA2474">
        <w:rPr>
          <w:rFonts w:ascii="Arial" w:hAnsi="Arial" w:cs="Arial"/>
          <w:sz w:val="20"/>
          <w:szCs w:val="20"/>
        </w:rPr>
        <w:t>szóstka</w:t>
      </w:r>
      <w:r w:rsidR="006E279E" w:rsidRPr="000E72A2">
        <w:rPr>
          <w:rFonts w:ascii="Arial" w:hAnsi="Arial" w:cs="Arial"/>
          <w:sz w:val="20"/>
          <w:szCs w:val="20"/>
        </w:rPr>
        <w:t xml:space="preserve"> zdecydowała się na wzięcie udziału w projekcie, stąd skuteczność spotkania należy uznać za wysoką. </w:t>
      </w:r>
      <w:r w:rsidR="006E279E" w:rsidRPr="000E72A2">
        <w:rPr>
          <w:rFonts w:ascii="Arial" w:hAnsi="Arial" w:cs="Arial"/>
          <w:sz w:val="20"/>
          <w:szCs w:val="20"/>
          <w:u w:val="single"/>
        </w:rPr>
        <w:t>Skrypt spotkania rekrutacyjnego</w:t>
      </w:r>
      <w:r w:rsidR="006E279E" w:rsidRPr="000E72A2">
        <w:rPr>
          <w:rFonts w:ascii="Arial" w:hAnsi="Arial" w:cs="Arial"/>
          <w:sz w:val="20"/>
          <w:szCs w:val="20"/>
        </w:rPr>
        <w:t xml:space="preserve"> również stanowi załącznik do tego dokumentu. </w:t>
      </w:r>
    </w:p>
    <w:p w:rsidR="006E279E" w:rsidRPr="000E72A2" w:rsidRDefault="006E279E" w:rsidP="000E72A2">
      <w:pPr>
        <w:jc w:val="both"/>
        <w:rPr>
          <w:rFonts w:ascii="Arial" w:hAnsi="Arial" w:cs="Arial"/>
          <w:sz w:val="20"/>
          <w:szCs w:val="20"/>
        </w:rPr>
      </w:pPr>
    </w:p>
    <w:p w:rsidR="006E279E" w:rsidRPr="000E72A2" w:rsidRDefault="006E279E" w:rsidP="000E72A2">
      <w:pPr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 xml:space="preserve">Należy wspomnieć, że poza działaniami związanymi z kontaktami pozyskanymi z Biurami Karier agencja pośrednictwa pracy Assunto wykorzystała również swoją bazę osób poszukujących pracy, która składała się z kilku tysięcy rekordów. Równolegle prowadzone były też działania marketingowe na Facebooku – zamieszczane były postów w lokalnych grupach ogłoszeniowych oraz w grupach zrzeszających studentów z poszczególnych uczelni. Każda z tych grup miała od kilku do kilkunastu tysięcy członków. </w:t>
      </w:r>
      <w:r w:rsidR="00CA209F" w:rsidRPr="000E72A2">
        <w:rPr>
          <w:rFonts w:ascii="Arial" w:hAnsi="Arial" w:cs="Arial"/>
          <w:sz w:val="20"/>
          <w:szCs w:val="20"/>
        </w:rPr>
        <w:t xml:space="preserve">Przeprowadzona została również płatna promocja na Facebooku oraz nagrany materiał wideo promujący projekt. </w:t>
      </w:r>
    </w:p>
    <w:p w:rsidR="00CA209F" w:rsidRPr="000E72A2" w:rsidRDefault="00CA209F" w:rsidP="000E72A2">
      <w:pPr>
        <w:jc w:val="both"/>
        <w:rPr>
          <w:rFonts w:ascii="Arial" w:hAnsi="Arial" w:cs="Arial"/>
          <w:sz w:val="20"/>
          <w:szCs w:val="20"/>
        </w:rPr>
      </w:pPr>
    </w:p>
    <w:p w:rsidR="00CA209F" w:rsidRPr="000E72A2" w:rsidRDefault="00CA209F" w:rsidP="000E72A2">
      <w:pPr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 xml:space="preserve">Tak jak wspomnieliśmy wyżej, wszystkie te działania przyniosły efekt w postaci </w:t>
      </w:r>
      <w:r w:rsidR="00CA2474">
        <w:rPr>
          <w:rFonts w:ascii="Arial" w:hAnsi="Arial" w:cs="Arial"/>
          <w:sz w:val="20"/>
          <w:szCs w:val="20"/>
        </w:rPr>
        <w:t>18</w:t>
      </w:r>
      <w:r w:rsidRPr="000E72A2">
        <w:rPr>
          <w:rFonts w:ascii="Arial" w:hAnsi="Arial" w:cs="Arial"/>
          <w:sz w:val="20"/>
          <w:szCs w:val="20"/>
        </w:rPr>
        <w:t xml:space="preserve"> zgłoszeń oraz </w:t>
      </w:r>
      <w:r w:rsidR="00CA2474">
        <w:rPr>
          <w:rFonts w:ascii="Arial" w:hAnsi="Arial" w:cs="Arial"/>
          <w:sz w:val="20"/>
          <w:szCs w:val="20"/>
        </w:rPr>
        <w:t xml:space="preserve">6 </w:t>
      </w:r>
      <w:r w:rsidRPr="000E72A2">
        <w:rPr>
          <w:rFonts w:ascii="Arial" w:hAnsi="Arial" w:cs="Arial"/>
          <w:sz w:val="20"/>
          <w:szCs w:val="20"/>
        </w:rPr>
        <w:t xml:space="preserve">uczestników. </w:t>
      </w:r>
    </w:p>
    <w:p w:rsidR="00CA209F" w:rsidRPr="000E72A2" w:rsidRDefault="00CA209F" w:rsidP="000E72A2">
      <w:pPr>
        <w:jc w:val="both"/>
        <w:rPr>
          <w:rFonts w:ascii="Arial" w:hAnsi="Arial" w:cs="Arial"/>
          <w:sz w:val="20"/>
          <w:szCs w:val="20"/>
        </w:rPr>
      </w:pPr>
    </w:p>
    <w:p w:rsidR="00CA209F" w:rsidRPr="000E72A2" w:rsidRDefault="00CA209F" w:rsidP="000E72A2">
      <w:pPr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Wnioski:</w:t>
      </w:r>
    </w:p>
    <w:p w:rsidR="00CA209F" w:rsidRPr="000E72A2" w:rsidRDefault="00CA209F" w:rsidP="000E72A2">
      <w:pPr>
        <w:jc w:val="both"/>
        <w:rPr>
          <w:rFonts w:ascii="Arial" w:hAnsi="Arial" w:cs="Arial"/>
          <w:sz w:val="20"/>
          <w:szCs w:val="20"/>
        </w:rPr>
      </w:pPr>
    </w:p>
    <w:p w:rsidR="00CA209F" w:rsidRPr="000E72A2" w:rsidRDefault="00CA209F" w:rsidP="000E72A2">
      <w:pPr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- grupa „bezrobotni absolwenci studiów wyższych” jest bardzo różnorodna i rozproszona, nam było ciężko do niej dotrzeć</w:t>
      </w:r>
    </w:p>
    <w:p w:rsidR="00CA209F" w:rsidRPr="000E72A2" w:rsidRDefault="00CA209F" w:rsidP="000E72A2">
      <w:pPr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- skuteczność naszych działań była znacznie niższa niż się spodziewaliśmy, może być to spowodowane tym, że projekty unijne już wpisały się na stałe w krajobraz polskiego rynku pracy i nawet ciekawie opisany i skonstruowany projekt może być odbierany zachowawczo z racji na wiele projektów, które kończą się brakiem realnych korzyści dla uczestników</w:t>
      </w:r>
    </w:p>
    <w:p w:rsidR="0043748F" w:rsidRPr="000E72A2" w:rsidRDefault="0043748F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- do promocji projektu warto zastosować plakaty oraz ulotki, bardzo dobrze sprawdzają się również działania promocyjne na Facebooku oraz poczta pantoflowa</w:t>
      </w:r>
    </w:p>
    <w:p w:rsidR="0043748F" w:rsidRPr="000E72A2" w:rsidRDefault="0043748F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lastRenderedPageBreak/>
        <w:t xml:space="preserve">- warto skomasować działania promocyjne na przestrzeni dwóch tygodni, tak by </w:t>
      </w:r>
      <w:r w:rsidR="007F3917" w:rsidRPr="000E72A2">
        <w:rPr>
          <w:rFonts w:ascii="Arial" w:hAnsi="Arial" w:cs="Arial"/>
          <w:sz w:val="20"/>
          <w:szCs w:val="20"/>
        </w:rPr>
        <w:t>motywacja osób</w:t>
      </w:r>
      <w:r w:rsidRPr="000E72A2">
        <w:rPr>
          <w:rFonts w:ascii="Arial" w:hAnsi="Arial" w:cs="Arial"/>
          <w:sz w:val="20"/>
          <w:szCs w:val="20"/>
        </w:rPr>
        <w:t xml:space="preserve">, które zainteresują się </w:t>
      </w:r>
      <w:r w:rsidR="007F3917" w:rsidRPr="000E72A2">
        <w:rPr>
          <w:rFonts w:ascii="Arial" w:hAnsi="Arial" w:cs="Arial"/>
          <w:sz w:val="20"/>
          <w:szCs w:val="20"/>
        </w:rPr>
        <w:t>projektem na początku działań promocyjnych była wciąż wysoka gdy dojdzie do realizacji spotkań rekrutacyjnych</w:t>
      </w:r>
    </w:p>
    <w:p w:rsidR="007F3917" w:rsidRPr="000E72A2" w:rsidRDefault="007F3917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- wszelkie graficzne formy docierają do młodych odbiorców skuteczniej niż tekst</w:t>
      </w:r>
    </w:p>
    <w:p w:rsidR="007F3917" w:rsidRPr="000E72A2" w:rsidRDefault="007F3917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- szczególnie dobrze sprawdziło się nagranie zachęcające do udziału w projekcie promowane na Facebooku</w:t>
      </w:r>
    </w:p>
    <w:p w:rsidR="007F3917" w:rsidRPr="000E72A2" w:rsidRDefault="007F3917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- warto na bieżąco monitorować skuteczność działań promocyjnych i interweniować, jeśli okażę się mniej skuteczne niż zakładaliśmy</w:t>
      </w:r>
    </w:p>
    <w:p w:rsidR="007F3917" w:rsidRDefault="007F3917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</w:p>
    <w:p w:rsidR="00411427" w:rsidRPr="00411427" w:rsidRDefault="00411427" w:rsidP="00411427">
      <w:pPr>
        <w:tabs>
          <w:tab w:val="left" w:pos="4152"/>
        </w:tabs>
        <w:jc w:val="center"/>
        <w:rPr>
          <w:rFonts w:ascii="Arial" w:hAnsi="Arial" w:cs="Arial"/>
          <w:b/>
          <w:sz w:val="20"/>
          <w:szCs w:val="20"/>
        </w:rPr>
      </w:pPr>
      <w:r w:rsidRPr="00411427">
        <w:rPr>
          <w:rFonts w:ascii="Arial" w:hAnsi="Arial" w:cs="Arial"/>
          <w:b/>
          <w:sz w:val="20"/>
          <w:szCs w:val="20"/>
        </w:rPr>
        <w:t xml:space="preserve">Współpraca z Powiatowym Urzędem Pracy </w:t>
      </w:r>
    </w:p>
    <w:p w:rsidR="00411427" w:rsidRPr="000E72A2" w:rsidRDefault="00411427" w:rsidP="00411427">
      <w:pPr>
        <w:tabs>
          <w:tab w:val="left" w:pos="4152"/>
        </w:tabs>
        <w:jc w:val="center"/>
        <w:rPr>
          <w:rFonts w:ascii="Arial" w:hAnsi="Arial" w:cs="Arial"/>
          <w:sz w:val="20"/>
          <w:szCs w:val="20"/>
        </w:rPr>
      </w:pPr>
    </w:p>
    <w:p w:rsidR="007F3917" w:rsidRPr="000E72A2" w:rsidRDefault="00951D31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 xml:space="preserve">Z racji na to, że przez półtora miesiąca działań udało nam się pozyskać </w:t>
      </w:r>
      <w:r w:rsidR="00411427">
        <w:rPr>
          <w:rFonts w:ascii="Arial" w:hAnsi="Arial" w:cs="Arial"/>
          <w:sz w:val="20"/>
          <w:szCs w:val="20"/>
        </w:rPr>
        <w:t>6</w:t>
      </w:r>
      <w:r w:rsidRPr="000E72A2">
        <w:rPr>
          <w:rFonts w:ascii="Arial" w:hAnsi="Arial" w:cs="Arial"/>
          <w:sz w:val="20"/>
          <w:szCs w:val="20"/>
        </w:rPr>
        <w:t xml:space="preserve"> uczestników, sytuacja stawała się nieciekawa. Stąd decyzja o udaniu się do Powiatowego Urzędu Pracy w Rzeszowie. </w:t>
      </w:r>
      <w:r w:rsidR="001A5ECE" w:rsidRPr="000E72A2">
        <w:rPr>
          <w:rFonts w:ascii="Arial" w:hAnsi="Arial" w:cs="Arial"/>
          <w:sz w:val="20"/>
          <w:szCs w:val="20"/>
        </w:rPr>
        <w:t xml:space="preserve">Po rozmowie i przekonaniu kierownika jednego z działów uzyskaliśmy deklarację o wsparciu w promowaniu naszego projektu. Zapadła decyzja o zorganizowaniu spotkania informacyjnego w siedzibie PUP w Rzeszowie. Pracownicy PUP mieli zaś za zadanie zadzwonić do osób ze swojej bazy, spełniających kryteria udziału w projekcie i zaprosić je na spotkanie. </w:t>
      </w:r>
    </w:p>
    <w:p w:rsidR="001A5ECE" w:rsidRPr="000E72A2" w:rsidRDefault="001A5ECE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</w:p>
    <w:p w:rsidR="001A5ECE" w:rsidRPr="000E72A2" w:rsidRDefault="001A5ECE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Dzięki temu działaniu na spotkaniu pojawiło się 2</w:t>
      </w:r>
      <w:r w:rsidR="00DD61F8" w:rsidRPr="000E72A2">
        <w:rPr>
          <w:rFonts w:ascii="Arial" w:hAnsi="Arial" w:cs="Arial"/>
          <w:sz w:val="20"/>
          <w:szCs w:val="20"/>
        </w:rPr>
        <w:t>5</w:t>
      </w:r>
      <w:r w:rsidRPr="000E72A2">
        <w:rPr>
          <w:rFonts w:ascii="Arial" w:hAnsi="Arial" w:cs="Arial"/>
          <w:sz w:val="20"/>
          <w:szCs w:val="20"/>
        </w:rPr>
        <w:t xml:space="preserve"> osób zainteresowanych naszym projektem. Po wcześniejszym spotkaniu na którym pojawiło się 8 osób poczuliśmy, że to działanie miało bardzo duży sens i duży zwrot z inwestycji naszego czasu i energii. Gdybyśmy wiedzieli, że tak będzie to wyglądało, zapewne wcześniej odwiedzilibyśmy urząd pracy. W efekcie okazał się on najlepszym źródłem uczestników naszego projektu. Ważne jest, by podkreślić, że kluczowe znaczenie miało przekonanie kierownika </w:t>
      </w:r>
      <w:r w:rsidR="00B66BEA" w:rsidRPr="000E72A2">
        <w:rPr>
          <w:rFonts w:ascii="Arial" w:hAnsi="Arial" w:cs="Arial"/>
          <w:sz w:val="20"/>
          <w:szCs w:val="20"/>
        </w:rPr>
        <w:t xml:space="preserve">do idei naszego projektu. Dowiedzieliśmy się, że dużo osób realizujących różne projekty przychodzi po wsparcie w rekrutacji do PUP. Jednak nie w każdy projektu PUP chce się zaangażować, choć wielu osobom pomaga zdobyć uczestników. Stąd ważne jest, by wierzyć w to co się robi i być przekonanym, że ten projekt realnie pomoże bezrobotnym absolwentom w znalezieniu dopasowanej do nich pracy. </w:t>
      </w:r>
    </w:p>
    <w:p w:rsidR="003A104C" w:rsidRPr="000E72A2" w:rsidRDefault="003A104C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</w:p>
    <w:p w:rsidR="003A104C" w:rsidRPr="000E72A2" w:rsidRDefault="003A104C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Wnioski:</w:t>
      </w:r>
    </w:p>
    <w:p w:rsidR="003A104C" w:rsidRPr="000E72A2" w:rsidRDefault="003A104C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- Powiatowy Urząd Pracy to instytucja, która w krótkim czasie pozwoliła nam dotrzeć do dużej liczny potencjalnych uczestników</w:t>
      </w:r>
    </w:p>
    <w:p w:rsidR="003A104C" w:rsidRPr="000E72A2" w:rsidRDefault="003A104C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- duży nakład pracy i małe efekty to coś, co bardzo zniechęca do pracy</w:t>
      </w:r>
    </w:p>
    <w:p w:rsidR="003A104C" w:rsidRPr="000E72A2" w:rsidRDefault="003A104C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 xml:space="preserve">- ważne jest, żeby być przekonanym do projektu który się realizuje </w:t>
      </w:r>
    </w:p>
    <w:p w:rsidR="003A104C" w:rsidRPr="000E72A2" w:rsidRDefault="003A104C" w:rsidP="000E72A2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</w:p>
    <w:p w:rsidR="00A24237" w:rsidRPr="000E72A2" w:rsidRDefault="003A46AE" w:rsidP="008134C1">
      <w:pPr>
        <w:tabs>
          <w:tab w:val="left" w:pos="4152"/>
        </w:tabs>
        <w:jc w:val="both"/>
        <w:rPr>
          <w:rFonts w:ascii="Arial" w:hAnsi="Arial" w:cs="Arial"/>
          <w:sz w:val="20"/>
          <w:szCs w:val="20"/>
        </w:rPr>
      </w:pPr>
      <w:r w:rsidRPr="000E72A2">
        <w:rPr>
          <w:rFonts w:ascii="Arial" w:hAnsi="Arial" w:cs="Arial"/>
          <w:sz w:val="20"/>
          <w:szCs w:val="20"/>
        </w:rPr>
        <w:t>W efekcie obu spotkań chęć uczestnictwa potwierdziło 2</w:t>
      </w:r>
      <w:r w:rsidR="00411427">
        <w:rPr>
          <w:rFonts w:ascii="Arial" w:hAnsi="Arial" w:cs="Arial"/>
          <w:sz w:val="20"/>
          <w:szCs w:val="20"/>
        </w:rPr>
        <w:t>2</w:t>
      </w:r>
      <w:r w:rsidRPr="000E72A2">
        <w:rPr>
          <w:rFonts w:ascii="Arial" w:hAnsi="Arial" w:cs="Arial"/>
          <w:sz w:val="20"/>
          <w:szCs w:val="20"/>
        </w:rPr>
        <w:t xml:space="preserve"> uczestników. To więcej niż planowane 16 osób, jednak zdawaliśmy sobie sprawę, że potrzebujemy znacznie większej liczny osób w początkowych etapach projektu. W miarę postępów w projekcie spodziewaliśmy się rezygnacji części osób. Plan w wersji pierwotnej zakładał, że chcemy uzyskać 64 zgłoszenia do projektu. Następnie z zaproszonych na spotkanie rekrutacyjne 64 osób przyjdzie prawdopodobnie 2/3, tj. około 40 osób. Z 40 osób około połowa zdecyduje się na zaangażowanie w projekt. Wtedy mając ponad 20 osób na etapie problemów do rozwiązania możemy spokojnie realizować projekt, gdyż ten etap zweryfikuje uczestników.</w:t>
      </w:r>
      <w:bookmarkStart w:id="0" w:name="_GoBack"/>
      <w:bookmarkEnd w:id="0"/>
      <w:r w:rsidR="00103A38" w:rsidRPr="000E72A2">
        <w:rPr>
          <w:rFonts w:ascii="Arial" w:hAnsi="Arial" w:cs="Arial"/>
          <w:sz w:val="20"/>
          <w:szCs w:val="20"/>
        </w:rPr>
        <w:t xml:space="preserve"> </w:t>
      </w:r>
    </w:p>
    <w:sectPr w:rsidR="00A24237" w:rsidRPr="000E72A2" w:rsidSect="00265D9A">
      <w:pgSz w:w="11906" w:h="16838" w:code="9"/>
      <w:pgMar w:top="851" w:right="1244" w:bottom="1417" w:left="1206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C54" w:rsidRDefault="00FC4C54" w:rsidP="00D960EC">
      <w:r>
        <w:separator/>
      </w:r>
    </w:p>
  </w:endnote>
  <w:endnote w:type="continuationSeparator" w:id="0">
    <w:p w:rsidR="00FC4C54" w:rsidRDefault="00FC4C54" w:rsidP="00D96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C54" w:rsidRDefault="00FC4C54" w:rsidP="00D960EC">
      <w:r>
        <w:separator/>
      </w:r>
    </w:p>
  </w:footnote>
  <w:footnote w:type="continuationSeparator" w:id="0">
    <w:p w:rsidR="00FC4C54" w:rsidRDefault="00FC4C54" w:rsidP="00D96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43409"/>
    <w:multiLevelType w:val="hybridMultilevel"/>
    <w:tmpl w:val="4CC201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E6018F"/>
    <w:multiLevelType w:val="hybridMultilevel"/>
    <w:tmpl w:val="CEDC4A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27809"/>
    <w:multiLevelType w:val="hybridMultilevel"/>
    <w:tmpl w:val="ACC80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1D"/>
    <w:rsid w:val="00001018"/>
    <w:rsid w:val="000111EC"/>
    <w:rsid w:val="00011DE0"/>
    <w:rsid w:val="000E72A2"/>
    <w:rsid w:val="00103A38"/>
    <w:rsid w:val="001A5ECE"/>
    <w:rsid w:val="00265D9A"/>
    <w:rsid w:val="00313A1D"/>
    <w:rsid w:val="00325672"/>
    <w:rsid w:val="003A104C"/>
    <w:rsid w:val="003A2A4B"/>
    <w:rsid w:val="003A46AE"/>
    <w:rsid w:val="00411427"/>
    <w:rsid w:val="0043748F"/>
    <w:rsid w:val="004770C2"/>
    <w:rsid w:val="00551FCC"/>
    <w:rsid w:val="005B1354"/>
    <w:rsid w:val="006E279E"/>
    <w:rsid w:val="007E2D9C"/>
    <w:rsid w:val="007F3917"/>
    <w:rsid w:val="008134C1"/>
    <w:rsid w:val="008257D4"/>
    <w:rsid w:val="00951D31"/>
    <w:rsid w:val="00A24237"/>
    <w:rsid w:val="00B110F3"/>
    <w:rsid w:val="00B66BEA"/>
    <w:rsid w:val="00B70572"/>
    <w:rsid w:val="00CA209F"/>
    <w:rsid w:val="00CA2474"/>
    <w:rsid w:val="00CB178D"/>
    <w:rsid w:val="00D325A3"/>
    <w:rsid w:val="00D86326"/>
    <w:rsid w:val="00D960EC"/>
    <w:rsid w:val="00DC58F2"/>
    <w:rsid w:val="00DD61F8"/>
    <w:rsid w:val="00E01AE4"/>
    <w:rsid w:val="00E5559D"/>
    <w:rsid w:val="00FC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548E5"/>
  <w15:chartTrackingRefBased/>
  <w15:docId w15:val="{AC6EE587-BFEB-4BE1-801C-C7213CEBA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13A1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13A1D"/>
    <w:pPr>
      <w:ind w:left="720"/>
      <w:contextualSpacing/>
    </w:pPr>
    <w:rPr>
      <w:rFonts w:cs="Mangal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60EC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960EC"/>
    <w:rPr>
      <w:rFonts w:ascii="Times New Roman" w:eastAsia="Arial Unicode MS" w:hAnsi="Times New Roman" w:cs="Mangal"/>
      <w:kern w:val="1"/>
      <w:sz w:val="20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960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2</Pages>
  <Words>1040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</dc:creator>
  <cp:keywords/>
  <dc:description/>
  <cp:lastModifiedBy> </cp:lastModifiedBy>
  <cp:revision>25</cp:revision>
  <dcterms:created xsi:type="dcterms:W3CDTF">2019-01-11T07:58:00Z</dcterms:created>
  <dcterms:modified xsi:type="dcterms:W3CDTF">2019-02-03T13:43:00Z</dcterms:modified>
</cp:coreProperties>
</file>